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C000" w:themeColor="accent4"/>
  <w:body>
    <w:p w14:paraId="7F2C293B" w14:textId="7EA319F3" w:rsidR="00EE03E4" w:rsidRDefault="00EE03E4" w:rsidP="000F456D">
      <w:pPr>
        <w:jc w:val="center"/>
        <w:rPr>
          <w:rFonts w:ascii="Bahnschrift" w:hAnsi="Bahnschrift"/>
          <w:b/>
          <w:bCs/>
          <w:noProof/>
          <w:sz w:val="44"/>
          <w:szCs w:val="44"/>
        </w:rPr>
      </w:pPr>
      <w:r>
        <w:rPr>
          <w:rFonts w:ascii="Bahnschrift" w:hAnsi="Bahnschrift"/>
          <w:b/>
          <w:bCs/>
          <w:noProof/>
          <w:sz w:val="44"/>
          <w:szCs w:val="44"/>
        </w:rPr>
        <w:t xml:space="preserve">                             </w:t>
      </w:r>
      <w:r>
        <w:rPr>
          <w:noProof/>
        </w:rPr>
        <w:drawing>
          <wp:inline distT="0" distB="0" distL="0" distR="0" wp14:anchorId="4F9D8A23" wp14:editId="13AE2F48">
            <wp:extent cx="1856652" cy="695375"/>
            <wp:effectExtent l="0" t="0" r="0" b="0"/>
            <wp:docPr id="1" name="Grafik 1" descr="Ein Bild, das Text, Schrift, Logo, Grafike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 descr="Ein Bild, das Text, Schrift, Logo, Grafiken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8395" cy="703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A5EB30" w14:textId="77777777" w:rsidR="00EE03E4" w:rsidRDefault="00EE03E4" w:rsidP="00EE03E4">
      <w:pPr>
        <w:rPr>
          <w:rFonts w:ascii="Bahnschrift" w:hAnsi="Bahnschrift"/>
          <w:b/>
          <w:bCs/>
          <w:noProof/>
          <w:sz w:val="44"/>
          <w:szCs w:val="44"/>
        </w:rPr>
      </w:pPr>
    </w:p>
    <w:p w14:paraId="51EAF70B" w14:textId="52277AFC" w:rsidR="000F456D" w:rsidRPr="00EE03E4" w:rsidRDefault="000F456D" w:rsidP="00EE03E4">
      <w:pPr>
        <w:rPr>
          <w:rFonts w:ascii="Bahnschrift" w:hAnsi="Bahnschrift"/>
          <w:b/>
          <w:bCs/>
          <w:noProof/>
          <w:sz w:val="44"/>
          <w:szCs w:val="44"/>
        </w:rPr>
      </w:pPr>
      <w:r w:rsidRPr="00EE03E4">
        <w:rPr>
          <w:rFonts w:ascii="Bahnschrift" w:hAnsi="Bahnschrift"/>
          <w:b/>
          <w:bCs/>
          <w:noProof/>
          <w:sz w:val="44"/>
          <w:szCs w:val="44"/>
        </w:rPr>
        <w:t xml:space="preserve">Lotto-Nachmittag  </w:t>
      </w:r>
    </w:p>
    <w:p w14:paraId="5698C2E2" w14:textId="77777777" w:rsidR="000F456D" w:rsidRPr="00EE03E4" w:rsidRDefault="000F456D" w:rsidP="000F456D">
      <w:pPr>
        <w:jc w:val="center"/>
        <w:rPr>
          <w:rFonts w:ascii="Bahnschrift" w:hAnsi="Bahnschrift"/>
          <w:b/>
          <w:bCs/>
          <w:noProof/>
          <w:sz w:val="44"/>
          <w:szCs w:val="44"/>
        </w:rPr>
      </w:pPr>
      <w:r w:rsidRPr="00EE03E4">
        <w:rPr>
          <w:rFonts w:ascii="Bahnschrift" w:hAnsi="Bahnschrift"/>
          <w:b/>
          <w:bCs/>
          <w:noProof/>
          <w:sz w:val="44"/>
          <w:szCs w:val="44"/>
        </w:rPr>
        <w:t>Foyer Stockbergschulhaus Siebnen</w:t>
      </w:r>
    </w:p>
    <w:p w14:paraId="3A5239CF" w14:textId="0C48A642" w:rsidR="008F00B8" w:rsidRPr="00EE03E4" w:rsidRDefault="000F456D" w:rsidP="000F456D">
      <w:pPr>
        <w:jc w:val="center"/>
        <w:rPr>
          <w:b/>
          <w:bCs/>
          <w:sz w:val="44"/>
          <w:szCs w:val="44"/>
        </w:rPr>
      </w:pPr>
      <w:r w:rsidRPr="00EE03E4">
        <w:rPr>
          <w:rFonts w:ascii="Bahnschrift" w:hAnsi="Bahnschrift"/>
          <w:b/>
          <w:bCs/>
          <w:noProof/>
          <w:sz w:val="44"/>
          <w:szCs w:val="44"/>
        </w:rPr>
        <w:t xml:space="preserve">Montag </w:t>
      </w:r>
      <w:r w:rsidR="00EF2999">
        <w:rPr>
          <w:rFonts w:ascii="Bahnschrift" w:hAnsi="Bahnschrift"/>
          <w:b/>
          <w:bCs/>
          <w:noProof/>
          <w:sz w:val="44"/>
          <w:szCs w:val="44"/>
        </w:rPr>
        <w:t>1</w:t>
      </w:r>
      <w:r w:rsidRPr="00EE03E4">
        <w:rPr>
          <w:rFonts w:ascii="Bahnschrift" w:hAnsi="Bahnschrift"/>
          <w:b/>
          <w:bCs/>
          <w:noProof/>
          <w:sz w:val="44"/>
          <w:szCs w:val="44"/>
        </w:rPr>
        <w:t>9.</w:t>
      </w:r>
      <w:r w:rsidR="00EF2999">
        <w:rPr>
          <w:rFonts w:ascii="Bahnschrift" w:hAnsi="Bahnschrift"/>
          <w:b/>
          <w:bCs/>
          <w:noProof/>
          <w:sz w:val="44"/>
          <w:szCs w:val="44"/>
        </w:rPr>
        <w:t xml:space="preserve"> Oktober</w:t>
      </w:r>
      <w:r w:rsidRPr="00EE03E4">
        <w:rPr>
          <w:rFonts w:ascii="Bahnschrift" w:hAnsi="Bahnschrift"/>
          <w:b/>
          <w:bCs/>
          <w:noProof/>
          <w:sz w:val="44"/>
          <w:szCs w:val="44"/>
        </w:rPr>
        <w:t xml:space="preserve"> 14:00 Uhr</w:t>
      </w:r>
      <w:r w:rsidR="00FD3C4E" w:rsidRPr="00EE03E4">
        <w:rPr>
          <w:b/>
          <w:bCs/>
          <w:sz w:val="44"/>
          <w:szCs w:val="44"/>
        </w:rPr>
        <w:br w:type="textWrapping" w:clear="all"/>
      </w:r>
    </w:p>
    <w:p w14:paraId="3299B001" w14:textId="3338A612" w:rsidR="000C78A2" w:rsidRDefault="000F456D" w:rsidP="000C78A2">
      <w:pPr>
        <w:tabs>
          <w:tab w:val="left" w:pos="1134"/>
          <w:tab w:val="left" w:pos="2268"/>
          <w:tab w:val="left" w:pos="4536"/>
          <w:tab w:val="left" w:pos="5670"/>
          <w:tab w:val="left" w:pos="6084"/>
          <w:tab w:val="left" w:pos="7938"/>
        </w:tabs>
        <w:spacing w:after="0"/>
        <w:jc w:val="center"/>
        <w:rPr>
          <w:rFonts w:ascii="Arial Black" w:eastAsia="Cambria" w:hAnsi="Arial Black" w:cs="Arial"/>
        </w:rPr>
      </w:pPr>
      <w:r>
        <w:rPr>
          <w:rFonts w:ascii="Arial Black" w:eastAsia="Cambria" w:hAnsi="Arial Black" w:cs="Arial"/>
        </w:rPr>
        <w:t xml:space="preserve">Alle Bewohner aus </w:t>
      </w:r>
      <w:proofErr w:type="spellStart"/>
      <w:r>
        <w:rPr>
          <w:rFonts w:ascii="Arial Black" w:eastAsia="Cambria" w:hAnsi="Arial Black" w:cs="Arial"/>
        </w:rPr>
        <w:t>Siebnen</w:t>
      </w:r>
      <w:proofErr w:type="spellEnd"/>
      <w:r>
        <w:rPr>
          <w:rFonts w:ascii="Arial Black" w:eastAsia="Cambria" w:hAnsi="Arial Black" w:cs="Arial"/>
        </w:rPr>
        <w:t xml:space="preserve"> und Umgebung sind eingeladen ihr Glück beim Lotto - Spielen heraus zu fordern.</w:t>
      </w:r>
    </w:p>
    <w:p w14:paraId="21EF5345" w14:textId="7D4747C8" w:rsidR="00DA5972" w:rsidRDefault="000F456D" w:rsidP="000C78A2">
      <w:pPr>
        <w:tabs>
          <w:tab w:val="left" w:pos="1134"/>
          <w:tab w:val="left" w:pos="2268"/>
          <w:tab w:val="left" w:pos="4536"/>
          <w:tab w:val="left" w:pos="5670"/>
          <w:tab w:val="left" w:pos="6084"/>
          <w:tab w:val="left" w:pos="7938"/>
        </w:tabs>
        <w:spacing w:after="0"/>
        <w:jc w:val="center"/>
        <w:rPr>
          <w:rFonts w:ascii="Arial Black" w:eastAsia="Cambria" w:hAnsi="Arial Black" w:cs="Arial"/>
        </w:rPr>
      </w:pPr>
      <w:r>
        <w:rPr>
          <w:rFonts w:ascii="Arial Black" w:eastAsia="Cambria" w:hAnsi="Arial Black" w:cs="Arial"/>
        </w:rPr>
        <w:t xml:space="preserve">In </w:t>
      </w:r>
      <w:r w:rsidR="00A72C6C">
        <w:rPr>
          <w:rFonts w:ascii="Arial Black" w:eastAsia="Cambria" w:hAnsi="Arial Black" w:cs="Arial"/>
        </w:rPr>
        <w:t>gemütlicher Runde werden die Zahlen gezogen und die Gewinner erhalten kleine Preise. Kosten pro Karte 2 Franken für 4 Runden.</w:t>
      </w:r>
      <w:r w:rsidR="00EE03E4">
        <w:rPr>
          <w:rFonts w:ascii="Arial Black" w:eastAsia="Cambria" w:hAnsi="Arial Black" w:cs="Arial"/>
        </w:rPr>
        <w:t xml:space="preserve"> </w:t>
      </w:r>
      <w:r w:rsidR="00A820B1">
        <w:rPr>
          <w:rFonts w:ascii="Arial Black" w:eastAsia="Cambria" w:hAnsi="Arial Black" w:cs="Arial"/>
        </w:rPr>
        <w:t xml:space="preserve">                       </w:t>
      </w:r>
      <w:r w:rsidR="00EE03E4">
        <w:rPr>
          <w:rFonts w:ascii="Arial Black" w:eastAsia="Cambria" w:hAnsi="Arial Black" w:cs="Arial"/>
        </w:rPr>
        <w:t>Wir freuen uns auf viele spielfreudige Gäste.</w:t>
      </w:r>
    </w:p>
    <w:p w14:paraId="41964EAA" w14:textId="3A1360C5" w:rsidR="00EE03E4" w:rsidRDefault="00EE03E4" w:rsidP="000C78A2">
      <w:pPr>
        <w:tabs>
          <w:tab w:val="left" w:pos="1134"/>
          <w:tab w:val="left" w:pos="2268"/>
          <w:tab w:val="left" w:pos="4536"/>
          <w:tab w:val="left" w:pos="5670"/>
          <w:tab w:val="left" w:pos="6084"/>
          <w:tab w:val="left" w:pos="7938"/>
        </w:tabs>
        <w:spacing w:after="0"/>
        <w:jc w:val="center"/>
        <w:rPr>
          <w:rFonts w:ascii="Arial Black" w:eastAsia="Cambria" w:hAnsi="Arial Black" w:cs="Arial"/>
        </w:rPr>
      </w:pPr>
      <w:r>
        <w:rPr>
          <w:rFonts w:ascii="Arial Black" w:eastAsia="Cambria" w:hAnsi="Arial Black" w:cs="Arial"/>
        </w:rPr>
        <w:t>Bei Fragen gibt Rita Müller 055 440 35 84 gerne Auskunft.</w:t>
      </w:r>
    </w:p>
    <w:p w14:paraId="2842EDC4" w14:textId="77777777" w:rsidR="00EE03E4" w:rsidRDefault="00EE03E4" w:rsidP="000F456D">
      <w:pPr>
        <w:tabs>
          <w:tab w:val="left" w:pos="1134"/>
          <w:tab w:val="left" w:pos="2268"/>
          <w:tab w:val="left" w:pos="4536"/>
          <w:tab w:val="left" w:pos="5670"/>
          <w:tab w:val="left" w:pos="6084"/>
          <w:tab w:val="left" w:pos="7938"/>
        </w:tabs>
        <w:spacing w:after="0"/>
        <w:rPr>
          <w:rFonts w:ascii="Arial Black" w:eastAsia="Cambria" w:hAnsi="Arial Black" w:cs="Arial"/>
        </w:rPr>
      </w:pPr>
    </w:p>
    <w:p w14:paraId="75E6FDC5" w14:textId="77777777" w:rsidR="00A72C6C" w:rsidRPr="000F456D" w:rsidRDefault="00A72C6C" w:rsidP="000F456D">
      <w:pPr>
        <w:tabs>
          <w:tab w:val="left" w:pos="1134"/>
          <w:tab w:val="left" w:pos="2268"/>
          <w:tab w:val="left" w:pos="4536"/>
          <w:tab w:val="left" w:pos="5670"/>
          <w:tab w:val="left" w:pos="6084"/>
          <w:tab w:val="left" w:pos="7938"/>
        </w:tabs>
        <w:spacing w:after="0"/>
        <w:rPr>
          <w:rFonts w:ascii="Arial Black" w:eastAsia="Cambria" w:hAnsi="Arial Black" w:cs="Arial"/>
        </w:rPr>
      </w:pPr>
    </w:p>
    <w:p w14:paraId="38BC3B1E" w14:textId="7AC38ACB" w:rsidR="00275D5F" w:rsidRPr="00275D5F" w:rsidRDefault="00EE03E4" w:rsidP="002C7283">
      <w:pPr>
        <w:tabs>
          <w:tab w:val="left" w:pos="6084"/>
        </w:tabs>
        <w:spacing w:after="0"/>
        <w:jc w:val="center"/>
        <w:rPr>
          <w:rFonts w:ascii="Arial" w:eastAsia="Cambria" w:hAnsi="Arial" w:cs="Arial"/>
        </w:rPr>
      </w:pPr>
      <w:r>
        <w:rPr>
          <w:noProof/>
        </w:rPr>
        <w:drawing>
          <wp:inline distT="0" distB="0" distL="0" distR="0" wp14:anchorId="2C03B2AD" wp14:editId="7DADA653">
            <wp:extent cx="6357938" cy="4238625"/>
            <wp:effectExtent l="0" t="0" r="5080" b="0"/>
            <wp:docPr id="2" name="Bild 2" descr="4,9 Tausend Board Game Lotto lizenzfreie Bilder, Stockfotos und Aufnahmen | 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4,9 Tausend Board Game Lotto lizenzfreie Bilder, Stockfotos und Aufnahmen |  Shutterstock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0909" cy="4240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75D5F" w:rsidRPr="00275D5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85959C" w14:textId="77777777" w:rsidR="00965D24" w:rsidRDefault="00965D24" w:rsidP="00EC1311">
      <w:pPr>
        <w:spacing w:after="0"/>
      </w:pPr>
      <w:r>
        <w:separator/>
      </w:r>
    </w:p>
  </w:endnote>
  <w:endnote w:type="continuationSeparator" w:id="0">
    <w:p w14:paraId="4A8A1EA8" w14:textId="77777777" w:rsidR="00965D24" w:rsidRDefault="00965D24" w:rsidP="00EC131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B69602" w14:textId="77777777" w:rsidR="00965D24" w:rsidRDefault="00965D24" w:rsidP="00EC1311">
      <w:pPr>
        <w:spacing w:after="0"/>
      </w:pPr>
      <w:r>
        <w:separator/>
      </w:r>
    </w:p>
  </w:footnote>
  <w:footnote w:type="continuationSeparator" w:id="0">
    <w:p w14:paraId="647E08C2" w14:textId="77777777" w:rsidR="00965D24" w:rsidRDefault="00965D24" w:rsidP="00EC131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7B7D0B"/>
    <w:multiLevelType w:val="hybridMultilevel"/>
    <w:tmpl w:val="128E3DC2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85939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32B"/>
    <w:rsid w:val="00082AC9"/>
    <w:rsid w:val="00096E32"/>
    <w:rsid w:val="000C78A2"/>
    <w:rsid w:val="000D52C7"/>
    <w:rsid w:val="000F456D"/>
    <w:rsid w:val="001111CB"/>
    <w:rsid w:val="00146C89"/>
    <w:rsid w:val="001929B2"/>
    <w:rsid w:val="001B2E5E"/>
    <w:rsid w:val="00210F97"/>
    <w:rsid w:val="00211241"/>
    <w:rsid w:val="00251379"/>
    <w:rsid w:val="00275D5F"/>
    <w:rsid w:val="002C7283"/>
    <w:rsid w:val="002F39A5"/>
    <w:rsid w:val="00301807"/>
    <w:rsid w:val="003201F9"/>
    <w:rsid w:val="00322E7C"/>
    <w:rsid w:val="003479AD"/>
    <w:rsid w:val="00353657"/>
    <w:rsid w:val="003A25BF"/>
    <w:rsid w:val="003A5F19"/>
    <w:rsid w:val="003D2EA4"/>
    <w:rsid w:val="003F721C"/>
    <w:rsid w:val="00405438"/>
    <w:rsid w:val="0042169F"/>
    <w:rsid w:val="004463BA"/>
    <w:rsid w:val="004B1BCE"/>
    <w:rsid w:val="004B3D74"/>
    <w:rsid w:val="004B5AEB"/>
    <w:rsid w:val="004F306A"/>
    <w:rsid w:val="00522E75"/>
    <w:rsid w:val="005234C1"/>
    <w:rsid w:val="005C468A"/>
    <w:rsid w:val="005D0F0C"/>
    <w:rsid w:val="005F5BCD"/>
    <w:rsid w:val="00610C7F"/>
    <w:rsid w:val="00641555"/>
    <w:rsid w:val="00644885"/>
    <w:rsid w:val="00651FB0"/>
    <w:rsid w:val="006A1723"/>
    <w:rsid w:val="006B6F42"/>
    <w:rsid w:val="006D3ED9"/>
    <w:rsid w:val="0072782A"/>
    <w:rsid w:val="007575A6"/>
    <w:rsid w:val="00763357"/>
    <w:rsid w:val="007C73F6"/>
    <w:rsid w:val="008018F0"/>
    <w:rsid w:val="008160FD"/>
    <w:rsid w:val="00820633"/>
    <w:rsid w:val="00865E3D"/>
    <w:rsid w:val="008C2291"/>
    <w:rsid w:val="008D6A20"/>
    <w:rsid w:val="008F00B8"/>
    <w:rsid w:val="00965D24"/>
    <w:rsid w:val="009A3F2C"/>
    <w:rsid w:val="009D6A58"/>
    <w:rsid w:val="009E4AD8"/>
    <w:rsid w:val="00A2175D"/>
    <w:rsid w:val="00A40701"/>
    <w:rsid w:val="00A5337E"/>
    <w:rsid w:val="00A72C6C"/>
    <w:rsid w:val="00A820B1"/>
    <w:rsid w:val="00A93B83"/>
    <w:rsid w:val="00AB36E3"/>
    <w:rsid w:val="00AB4068"/>
    <w:rsid w:val="00B15A81"/>
    <w:rsid w:val="00B171EC"/>
    <w:rsid w:val="00B334F1"/>
    <w:rsid w:val="00B64EF2"/>
    <w:rsid w:val="00B86F97"/>
    <w:rsid w:val="00BC1387"/>
    <w:rsid w:val="00C24E2D"/>
    <w:rsid w:val="00C27024"/>
    <w:rsid w:val="00C54236"/>
    <w:rsid w:val="00C57D8D"/>
    <w:rsid w:val="00C94EA5"/>
    <w:rsid w:val="00CB06CC"/>
    <w:rsid w:val="00CF7552"/>
    <w:rsid w:val="00D1662C"/>
    <w:rsid w:val="00D34999"/>
    <w:rsid w:val="00D37F3C"/>
    <w:rsid w:val="00D5376A"/>
    <w:rsid w:val="00D656E9"/>
    <w:rsid w:val="00D87F1A"/>
    <w:rsid w:val="00DA5972"/>
    <w:rsid w:val="00DC5BDB"/>
    <w:rsid w:val="00E2396B"/>
    <w:rsid w:val="00E53E43"/>
    <w:rsid w:val="00E6157E"/>
    <w:rsid w:val="00E63EF9"/>
    <w:rsid w:val="00E845CF"/>
    <w:rsid w:val="00EB07B4"/>
    <w:rsid w:val="00EC1311"/>
    <w:rsid w:val="00ED68A5"/>
    <w:rsid w:val="00EE03E4"/>
    <w:rsid w:val="00EF2999"/>
    <w:rsid w:val="00F7432B"/>
    <w:rsid w:val="00F80C8E"/>
    <w:rsid w:val="00F86DBE"/>
    <w:rsid w:val="00FB1838"/>
    <w:rsid w:val="00FB6744"/>
    <w:rsid w:val="00FD0BDF"/>
    <w:rsid w:val="00FD3C4E"/>
    <w:rsid w:val="00FE0DB4"/>
    <w:rsid w:val="00FF2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6FDA06C"/>
  <w15:docId w15:val="{314B98F1-13BA-4689-935A-B60056ADE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C1311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EC1311"/>
  </w:style>
  <w:style w:type="paragraph" w:styleId="Fuzeile">
    <w:name w:val="footer"/>
    <w:basedOn w:val="Standard"/>
    <w:link w:val="FuzeileZchn"/>
    <w:uiPriority w:val="99"/>
    <w:unhideWhenUsed/>
    <w:rsid w:val="00EC1311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EC1311"/>
  </w:style>
  <w:style w:type="paragraph" w:styleId="StandardWeb">
    <w:name w:val="Normal (Web)"/>
    <w:basedOn w:val="Standard"/>
    <w:uiPriority w:val="99"/>
    <w:semiHidden/>
    <w:unhideWhenUsed/>
    <w:rsid w:val="00B86F9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styleId="KeinLeerraum">
    <w:name w:val="No Spacing"/>
    <w:uiPriority w:val="1"/>
    <w:qFormat/>
    <w:rsid w:val="00E63EF9"/>
    <w:pPr>
      <w:spacing w:after="0"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049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605083-90C9-4AC0-8CE3-ED0EBA44CA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Müller</dc:creator>
  <cp:keywords/>
  <dc:description/>
  <cp:lastModifiedBy>Rita Müller</cp:lastModifiedBy>
  <cp:revision>2</cp:revision>
  <dcterms:created xsi:type="dcterms:W3CDTF">2026-03-05T12:02:00Z</dcterms:created>
  <dcterms:modified xsi:type="dcterms:W3CDTF">2026-03-05T12:02:00Z</dcterms:modified>
</cp:coreProperties>
</file>